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85" w:rsidRPr="00694F85" w:rsidRDefault="00694F85" w:rsidP="00694F85">
      <w:pPr>
        <w:spacing w:before="161" w:after="161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694F8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Постановление № 689 от 18.03.2015</w:t>
      </w:r>
    </w:p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94F8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 закреплении территорий муниципального образования «город Екатеринбург» за муниципальными дошкольными образовательными организациями</w:t>
      </w:r>
    </w:p>
    <w:bookmarkEnd w:id="0"/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94F85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Екатеринбург», </w:t>
      </w:r>
    </w:p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94F8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 О С Т А Н О В Л Я Ю:</w:t>
      </w:r>
    </w:p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94F85">
        <w:rPr>
          <w:rFonts w:ascii="Arial" w:eastAsia="Times New Roman" w:hAnsi="Arial" w:cs="Arial"/>
          <w:sz w:val="24"/>
          <w:szCs w:val="24"/>
          <w:lang w:eastAsia="ru-RU"/>
        </w:rPr>
        <w:t>1. Закрепить территории муниципального образования «город Екатеринбург» за муниципальными дошкольными образовательными организациями (приложение).</w:t>
      </w:r>
    </w:p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94F85">
        <w:rPr>
          <w:rFonts w:ascii="Arial" w:eastAsia="Times New Roman" w:hAnsi="Arial" w:cs="Arial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сети Интернет (http://екатеринбург.рф) в установленный срок. </w:t>
      </w:r>
    </w:p>
    <w:p w:rsidR="00694F85" w:rsidRPr="00694F85" w:rsidRDefault="00694F85" w:rsidP="00694F85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94F8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Глава Администрации города Екатеринбурга    А.Э.Якоб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694F85" w:rsidRPr="00694F85" w:rsidTr="0081583B">
        <w:tc>
          <w:tcPr>
            <w:tcW w:w="4961" w:type="dxa"/>
          </w:tcPr>
          <w:p w:rsidR="00694F85" w:rsidRPr="00694F85" w:rsidRDefault="00694F85" w:rsidP="0069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Постановлению                                                                  Администрации города Екатеринбурга                                                                                                                                  от _18.03.2015  №  689</w:t>
            </w:r>
          </w:p>
        </w:tc>
      </w:tr>
    </w:tbl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F85" w:rsidRPr="00694F85" w:rsidRDefault="00694F85" w:rsidP="00694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F85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F85">
        <w:rPr>
          <w:rFonts w:ascii="Times New Roman" w:eastAsia="Calibri" w:hAnsi="Times New Roman" w:cs="Times New Roman"/>
          <w:sz w:val="28"/>
          <w:szCs w:val="28"/>
        </w:rPr>
        <w:t>территорий муниципального образования «город Екатеринбург»,</w:t>
      </w: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F85">
        <w:rPr>
          <w:rFonts w:ascii="Times New Roman" w:eastAsia="Calibri" w:hAnsi="Times New Roman" w:cs="Times New Roman"/>
          <w:sz w:val="28"/>
          <w:szCs w:val="28"/>
        </w:rPr>
        <w:t xml:space="preserve">закрепляемых за муниципальными дошкольными </w:t>
      </w:r>
    </w:p>
    <w:p w:rsidR="00694F85" w:rsidRPr="00694F85" w:rsidRDefault="00694F85" w:rsidP="00694F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F85">
        <w:rPr>
          <w:rFonts w:ascii="Times New Roman" w:eastAsia="Calibri" w:hAnsi="Times New Roman" w:cs="Times New Roman"/>
          <w:sz w:val="28"/>
          <w:szCs w:val="28"/>
        </w:rPr>
        <w:t xml:space="preserve">образовательными организациями </w:t>
      </w:r>
    </w:p>
    <w:p w:rsidR="00694F85" w:rsidRPr="00694F85" w:rsidRDefault="00694F85" w:rsidP="00694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F85" w:rsidRPr="00694F85" w:rsidRDefault="00694F85" w:rsidP="00694F8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658"/>
        <w:gridCol w:w="2003"/>
      </w:tblGrid>
      <w:tr w:rsidR="00694F85" w:rsidRPr="00694F85" w:rsidTr="0081583B"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дошкольной образовательной организации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(собственное наименование)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tblHeader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4F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4F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4F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Авиаторов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2/1, 5, 7, 9,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11, 12, 13, 14,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Авиационная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2е (№ 70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48, 48а,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80, 82, 84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Авиационная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 – 27  (№ 57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 –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59 – 65/4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73, 75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 –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Аграрная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Агрономическая </w:t>
            </w: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14, 16, 18, 20, 22, 23, 24,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26, 30, 30а, 34, 34а, 36, 35, 33, 31 б, 36а, 26а, 26б, 26в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41, 39, 37, 43, 39а, 40а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3, 4а, 4б, 6а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7, 8, 6а, 5, 5а, 18б, 22а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12, 14а, 18а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47 – 59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29 – 33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Азина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(№ 60 по улице Свердлова)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Азина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Азотная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Вонсовского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75, 81, 81а, 85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Постовского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Академика Шварца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2/1, 2/2, 2/3, 6/2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8/1, 10/3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14, 16/1, 16/2, 18/4,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18/3, 20/1, 20/3, 20/4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8,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30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11, 11а, 13, 19а, 19б, 23а, 23б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15, 17, 19, 23,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Алма-Атинский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Алмазная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Альпинистов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2а, 4, 6,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20/1, 20/2,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24а, 24б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Альпинистов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41, 45,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Амундсена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64 – 68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70 – 74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100 – 120 и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Амундсена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67 – 73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101 – 137 и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Амурская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Мехренцева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Мехренцева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12,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Ангарская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(«Непоседы»)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Ангарская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Анны Бычковой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Анри Барбюса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134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Анри Барбюса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13,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Антона Валека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Антона Валека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35, 45,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44, 46, 50, 50а,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Артельный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Артинская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Аппаратная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Аффинажный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Ачинская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Аятский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Бабушкина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 – 24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Бабушкина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начала улицы до дома №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Багерная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(поселок Медный)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Багарякский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Багряный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Бажова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122, 130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Бажова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99, 103, 125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127 (№ 106 по улице Малышева), 133, 161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183 (№ 64 по улице Карла Маркса), 185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191, 223, 225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Байдукова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Байкальская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Байкальская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Бакинских комиссаров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 – 34 (№ 77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58 – 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66 – 80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82 – 98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100 – 110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112 – 118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120 – 122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152 (№ 62 по улице Ярославской) до дома № 160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Бакинских комиссаров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15, 29 (№ 102 по улице Кировградской), 47 (№ 101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49 (№ 102 по улице Калинина), 63, 69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(№ 107 по улице Ершова)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95, 97, 99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101, 103, 105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107, 109, 111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113 – 117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119, 121, 123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125, 127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169а, 169б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169в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Балакинский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Балакирева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Балакирева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Балаклавский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Балтымский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Банковский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Банникова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 (№ 1 по улице Социалистической) до дома № 10 (№ 32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Банникова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 дома № 1 (№ 3 по проспекту Орджоникидзе) до дома № 5  (№ 1 по улице Красных партизан)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 (№ 30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Банный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Барвинка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Бардина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Бардина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 –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 –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–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33 – 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 –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Бархотская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Барьерная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Бастионная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Батумский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Баумана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14 (№ 22 по улице Бабушкина) до дома № 18 (№ 21 по улице Стачек)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20 (№ 22 по улице Стачек) до дома № 26 (№ 25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30,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42 – 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Баумана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 – 19 (№ 23 по улице Стачек)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21 (№ 28 по улице Стачек) до дома №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Бахчиванджи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Бахчиванджи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1а, 1б, 1в, 1д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 – 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Бебеля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108 – 114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118, 120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126, 128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130 – 134а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136, 142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138, 144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146, 148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152, 154, 158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172 – 184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Бебеля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(нечетная сторона)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117, 119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121 – 125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Белинского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8/10 – 54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78, 84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112 – 120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122 – 130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132 – 156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180 – 226/5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Белинского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 (№ 76 по улице Малышева) –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 –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111 – 117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119 – 141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157 – 165б, 165в, 167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169в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Белореченская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24/3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24/4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Белореченская 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 – 15/2, 17/1, 17/2, 17/3, 21 – 23/5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15/3, 17/4,17/5, 17/6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Белорецкий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Белоярская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Белоярская</w:t>
            </w:r>
          </w:p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2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Белостан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Березовая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Берегового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Бережная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Бесшумный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Бетонщиков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Бетонщиков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24, 38 – 58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43,45 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Билимбаевская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(«Непоседы»)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Билимбаевская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7 (строение 1, строение 2)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12, 16/1, 16/3,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16/2, 16/5,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126,  71 – 131а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133, 135, 137, 139, 139а, 139б, 141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Бирюзовая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Благодатный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Благодатская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32,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Благодатская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31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31, 39, 59, 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Благостная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Блюхера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20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Блюхера 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 до дома №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41 – 57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59 – 63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65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Бобруйская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Бодрый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Боковой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Болгарский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Большакова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22/5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68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82 – 86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</w:t>
            </w:r>
          </w:p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4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45 – 73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75 – 85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95 – 111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137 – 157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Большая полянка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Бордюрная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Бородина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4а, 4б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6а, 6б,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Бородина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3, 5, 7, 9/1, 11,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9/3, 11в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9/2, 11а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15, 15б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Боровая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Боткинская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42 (№ 7 по переулку Изразцовому) до дома № 80 (№ 48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82 (№ 39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Боткинская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27 (№ 9 по переулку Изразцовому) до дома № 79 (№ 50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81 (№ 49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Боцманская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6, 8, 27 (корпус 1, 2)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5, 10, 10а, 24, 27 (корпус 3)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12а, 14,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Братская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7, 9, 21, 23, 23а, 25,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11, 13, 15, 17, 11а,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в том числе дом № 29 по улице Испанских рабочих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Бригадиров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Брикетный тупик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Брусничная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Брянский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Буденного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(Горный Щит)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 – 80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Буденного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(Горный Щит)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1а –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Буторина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Вагонный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Вагонный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Вайнера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 – 42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44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Вайнера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19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 – 55 (по улице Радищева)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Вакина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Валежная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Валовой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Варшавская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Варшавская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Варяжская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Васенко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138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Вербная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Вересковый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Верх-Исетский 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Верхнемакаровская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Вечерний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Взрывной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Вижайская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Викулова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18б – 38б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–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Викулова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1, 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33/1 – 33/5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35/1 – 37/2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 – 43/3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Вилонова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24, 47, 74, 76, 78, 82, 84, 90, 92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20,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86, 94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Вилонова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Вильгельма де Геннина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 –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–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Вильгельма де Геннина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Виражный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Вишерский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Вишневая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Владимира Высоцкого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4,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10,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 – 30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Вогульский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23, 37, 40,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Водонасосная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Воеводина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Военная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1а, 2, 3, 4, 5,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5а, 7, 7а, 6, 8а, 10, 9, 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11, 13, 15, 16, 18, 20б, 20в,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102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 – 57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Воинов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Войкова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68 (№ 56 по улице Шефской) – 74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76 – 92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44 – 72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74 – 88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90 – 112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114 – 144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146 – 178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196, 198, 200, 202, 202а, 204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180, 182, 182а, 184, 186, 188, 190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222, 224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348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 – 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47 – 49, 113 – 121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129 – 141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143 – 163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color w:val="548DD4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Волховская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Воровского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Восстания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56/2, 58а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Восстания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17 (№ 60 по улице Стахановской)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 – 31 (№ 58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89 (№ 88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91, 93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Восточная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 –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34 – 54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– 86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88 – 96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 – 176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Восточная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Волчанский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6а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Высотная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Вьюжный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Вязовый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Гагарина (Горный Щит)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Гагарина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17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33 – 37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Гаевский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Газетная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40 – 60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Газетная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61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63 –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2, 3, 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6, 8,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 («Непоседы»)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Галактика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Гаринский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Гастелло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8, 13,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28а, 28/2, 31а,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Гвардейцев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Георгиновый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Глубочинский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Глухая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Голубичная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Гончарный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Горнистов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Горнощитская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Готвальда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6/1, 6/2, 6/3, 6/4,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 –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Готвальда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19, 19б , 19в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283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21/, 23/1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21/2, 21/3, 23/2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248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Гранитовая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Грибная горка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Грибоедова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2, 2а, 12б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6, 6а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24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Грибоедова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Гризодубовой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34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36 – 58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Гризодубовой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37 – 61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Громова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118, 132 – 138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140 – 148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Громова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– 139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Грузинский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Грязнова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Губахинская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Гурзуфская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Гурзуфская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45 – 51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32, 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32, 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Далекая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Данилина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Даниловская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10 (№ 22 по улице Замятина)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 – 34 (№ 94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Даниловская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29, 35а (№ 90а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37 (№ 119а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Данилы Зверева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20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Данилы Зверева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Дарвина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82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Дарвина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15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Даурская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Дачная (Вернемакарово)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Двинская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Декабристов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36 – 42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Декабристов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№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67 – 75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Денисова-Уральского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11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Дерновой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Джамбула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Дизельный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35,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35,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Дизельный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69 – 101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Димитрова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Долинка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Далматовская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Донбасская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 – 30 (№ 24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Донбасская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11а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 (№ 23 по улице XXII Партсъезда), 21а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– 37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 – 53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Дорожная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18,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Доронина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Достоевского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Достоевского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2б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Дощатый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Драгунский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Древесный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Дружбы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Дружининская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Дубравная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Дунитовый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Егерская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Еланский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Ельничная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Еловский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Енисейская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Ереванская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59 и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Еремина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Ершова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Есенина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№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Есенина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Жасминовый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Жилплощадка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Жуковского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Забойщиков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30 – 32/4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– 46а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 – 19а/5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43/1 – 49а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Завокзальная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Загородный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Загорская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Заезжий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Залесья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Замятина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Замятина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Заозерный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Заозерский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5, 6,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8, 10, 11,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Зарядный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Защитная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Званый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Звонкий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Здешний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Зеленая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Зеленый Бор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(воинская часть № 51130)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Зеленый Бор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(воинская часть № 71592)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Зеленый Бор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(воинская часть № 71599)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Земледелия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Земледелия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Земляничный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14,14а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кроме домов № 14, 14а,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Зерновой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Златоустовский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26,  1 – 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после дома № 21 (нечетная сторона) и дома № 26 (четная сторона)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Змеиная гора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дома, кроме домов № 41, 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41,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Зорянка 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Зыкова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Зырянский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Избирателей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28 – 32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– 46 (№ 56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 – 60 (№ 86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Избирателей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 –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Изоплитная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Изразцовый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Илимская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40 – 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Илимская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Ильича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(№ 22 по улице Кировградской) –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28 – 44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Ильича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17 (№ 3 по улице Кировградской)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 –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59 – 63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65 – 69 (№ 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Индустрии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30, 32, 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40/228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36,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50 (№ 36 по улице Победы) до дома № 54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 – 58 (№ 31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62, 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Индустрии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– 31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33 – 43 (№ 43 по улице Победы)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47 – 55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57/1, 57/2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101 (№ 2 по улице Ярославской)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3, 3а, 7, 9, 11, 12, 13, 114, 14а, 15, 18, 17, 19, 19а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26, 27, 28, 28а,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31, 33, 35,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41, 43,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50, 67, 69,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52, 61, 63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58, 73, 75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Иргинская 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Ирбитская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Ирбитская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Ирисовый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Исетская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Испанских рабочих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Испанских рабочих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№ 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Искровцев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Иткульский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Июльская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Июльская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Кадровый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Казанская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Казачий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Калинина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40/228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54 (№ 21 по проспекту Орджоникидзе) – 60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Калинина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widowControl w:val="0"/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11 (№ 10 по улице Авангардной)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31,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 – 63, кроме домов № 51,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65 (№ 13 по улице Ломоносова)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Калмыцкий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Калиновский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Каменотесов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Каманина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Каменщиков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Камчатская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Караванная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Канатный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Карасьеозерский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Каркасный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 – 9,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 –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Карла Маркса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20а –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(№ 181 по улице Луначарского), 50, 52, 60, 64, 66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Карла Маркса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25а, 25б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Карла Маркса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Карпинский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Каслинский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Кашинский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10, 12, 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 (№ 68 по улице Стачек), 12 (№ 22 по переулку Механическому)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 (№ 19 а по переулку Цветочному)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Кварцевая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Кизеловская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Кимовская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81 – 101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Киргизский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18 (№ 2 по улице Красных борцов)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42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 (№ 31 по улице 40-летия Октября),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–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39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Кишеневская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Клюквенная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Клубный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Ключики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Ключевская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 № 138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Ключевская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Ключики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Книжный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Кобозева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 – 48 (№ 53 по улице Донской)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80 а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Кобозева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67 (№ 54 по улице Шефской) – 85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Ковровый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Ковыльная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«Родничок»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Колхозная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Колхозная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67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44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46 – 52, 61 – 73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66 – 86, 89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Комвузовская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Комсомольская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46 – 50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52, 54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Комсомольская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 –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47 – 55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Кометная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 («Солнышко»)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Кордон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Корепина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24 (№ 7 по улице Стачек)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Корепина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Коркинская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Короткий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Короткий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Косарева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Косьвинский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 –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54 – 60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72 – 76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78 – 80/2, кроме дома № 80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80/3,  80/4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80/5, 80/6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80, 82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 (№ 2 по улице Победы) –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 –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55 (№ 125 по улице Индустрии) до дома № 73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Косогорная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Коуровская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Коуровская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Крапивный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№ 2, 4а, 80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(№ 46 по проспекту Ленина), 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 (Горный Щит) 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 (Горный Щит) нечетная сторона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Красноармейский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Краснознаменная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Краснознаменная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Краснолесья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89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91 – 109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111 – 123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125 – 127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135 – 147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149 – 165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Краснопрудная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Краснопрудная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Красноуральская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Красноуральская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 – 21/3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 – 29/1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Краснополянский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 –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24 (№ 12 по улице Старых большевиков) до дома № 46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76 (№ 2 б по улице Даниловской) до дома № 84 (№ 1а по улице Ползунова)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(№ 2 по улице Баумана), 1а, 1в, 1г, 1д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 –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(№ 14 по улице Старых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большевиков) – 29 (№ 11 по улице Шефской)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31 (№ 12 по улице Шефской) до дома № 61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Красный 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Красных борцов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7а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Красных командиров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38 – 72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76 – 106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 –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– 55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57 – 75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Крауля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 –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 – 74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76 – 84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86, 146 – 166, 180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Крауля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 – 55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61/1 – 69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73 – 77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79 – 161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Кренкеля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Крестинского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13,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19, 21, 25, 27,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37, 37/1, 37/2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51,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49/1, 49/2, 55/1, 55/2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Крондштадская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Крокусовый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Кружевная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Круговая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Крупносортщиков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Крылатская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27, 29,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27, 29,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15 – 19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Куйбышева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14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32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 – 112д, кроме домов № 88, 90, 98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Куйбышева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–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67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83а, 97 – 123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123б, 123в, 125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– 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19 до конца улицы, кроме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дома 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Кунарская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32, 34, 63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32, 34, 63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Курьинский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Кыштымский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сады «Медик-3», «Садовод»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№ 33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№ 1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№ 21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№ 26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№ 32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«Шувакишский»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Лавандовая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Ландышевая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Лазурный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Латвийская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Латвийская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№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Латышская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Лебяжий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Леваневского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Ледниковая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Лезгинская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60 – 66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68, 70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44 до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5/1, 5/2, 5/3, 5/4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13а, 13а/1,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69, 71, 75, 79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81 – 85, 97 – 103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91 – 95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дома, кроме домов № 2 – 16, 1 – 15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16, 1 – 15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28, 30, 30а, 32, 40, 40а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34, 34а, 34/2, 34/3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13 –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29,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Лиственная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Лесоводов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Летчиков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Летчиков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13а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Лимонитовый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15,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19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Литейщиков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Литовская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Липовый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Лобкова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16 (№ 39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– 30 (№ 31 по улице Шефской)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– 50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Лобкова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21 (№ 33 по улице Стачек)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75б – 93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127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Лодыгина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Лозовой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Ломоносова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14а  (№ 25 по проспекту Орджоникидзе)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24а (№ 59 по улице Победы) – 28а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58 (№ 69 по улице Достоевского)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 – 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62 – 78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 – 100а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128 (№ 49 по улице Илимской)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13 (№ 65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(№ 62 по улице Калинина) –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55 – 63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73 – 87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143 (№ 54 по улице Илимской)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Лоцмановых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 –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92 – 128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Лоцмановых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 – 15а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73 – 125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Лощинка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Луговая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Луговая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Лукиных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Луначарского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60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74, 76, 83, 85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78, 130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180, 182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210а – 214 (№ 16 корпус 18и по улице Декабристов)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218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Луначарского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51 – 57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83, 85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77, 87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133, 135, 137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167, 171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181, 185а, 187, 189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217, 225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Лучезарная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Лыжников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2а – 26, 5 – 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28 – 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Лялинская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Ляпустина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60 – 80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82 – 106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Ляпустина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Майкопская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Малоистокская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Малопрудная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2ж, 4, 4а, 4б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68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7 по улице Белинского), 84, 90, 92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 – 120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128 – 138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13, кроме дома 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15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71а – 93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111 – 115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125 до конца улицы, кроме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дома № 159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Мамина-Сибиряка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2, 2а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8, 10,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52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102, 104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Мамина-Сибиряка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(№ 17 по улице Азина) – 57а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59,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97, 137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141 (№ 48а по проспекту Ленина), 177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193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Маневровая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Маневровая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Манчажская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Мартовская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3, 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9,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Маршала Жукова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Маршала Жукова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Мастеров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Матросская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Машинная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Машинная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29а,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Машиностроителей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 – 12 (№ 2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Машиностроитель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Медовая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Медногорская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Межевая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49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85 – 111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Мельковская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кроме домов № 47, 49,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47, 49,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Мелиораторов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Металлист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Металлургов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 –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 – 32а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Миасская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Мираж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Миславского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34, 36, 38, 40, 40а, 42, 44,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26, 28,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56,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 –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7, 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Мичурина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 – 70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76, 98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108, 132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210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Мичурина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 –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201, 207, 209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Мичуринский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Многостаночников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Можайская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 – 13, 4 –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 –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37, 39, 41, 43,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Мозаичный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Молния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Молебка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Молодежи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2а (№ 138 по улице Кировградской), 2ж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(№ 137 по улице Калинина)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(№ 134 по улице Калинина)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Молодежи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1а (№ 140 по улице Кировградской), 1в,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21 (№ 130 по улице Уральских рабочих)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5, 6, 12,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13, 15,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Москвина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30а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 –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56/2, 58, 66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68 –  82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118, 120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140 – 176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1, 9,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35 – 49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193 – 195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Моховой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Мраморская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 – 27, 28 –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Мугайский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Муратовский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Мурзинская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Мятная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Нагорная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46а, 46б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Нагорная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 – 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Нагорная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Надеждинская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8, 10, 12а, 12б, 12в,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20, 22б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Надеждинская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17, 21, 23,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9, 11,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24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23,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2з –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20 (№ 114 по улице Уральских рабочих) – 40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1а, 3б (№ 121 по улице Калинина)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 (№ 116 по улице Победы) – 79 (№ 115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Насосный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Начдива Онуфриева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32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34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44 – 54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56 – 62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68 – 72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Невьянский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Нейвинский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Нектарная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Низовой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Николая Островского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– 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17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Новаторов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 – 8/2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Новаторов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Новгородцевой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Новокольцовская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Новопашинский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Новоселов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дома, кроме домов № 103 – 109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Норильская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Образцово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Обувщиков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Обуховская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Обходной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Одинарка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Одинарка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59, кроме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домов 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61 – 75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– 24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Окольный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Окопный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Окраинная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Ольгинская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Ольховская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Ольшанская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91 – 97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101 – 105, 108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Опалихинская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20а,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20, 22,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30,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40, 44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Опалихинская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19,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Оперативников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Опытная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Ореховая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Орджоникидзе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 –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Орджоникидзе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 (№ 54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Орловская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Осипенко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Основинская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Осоавиахима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Отрадная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Отто Шмидта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48 – 50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74 – 78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93 – 97, 58 – 70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Охотников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Очеретина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Павла Шаманова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26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 –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Павла Шаманова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13, 15, 15а, 23,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– 55, 48, 48а, 48 б, 50, 52, 56,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Павловская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Палисадная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12, 21, 23, 25, 27,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8а,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Палкинский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Палкинский Торфяник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Палникс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Пальмиро Тольятти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15а, 15б, 15в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15а, 15б, 15в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Памирская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Панорамная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Панельная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11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13,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Папанина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 – 18а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 –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Папанина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 –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Партизанская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Парковый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12, 14, 37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Парниковая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Парниковая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napToGrid w:val="0"/>
              <w:spacing w:after="0" w:line="240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Патриса Лумумбы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6,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12, 14, 36,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46 – 58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 – 66 , 86 – 90а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Патриса Лумумбы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27, 27а, 27б, 29б, 29а, 29, 31, 31а, 33, 33а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81, 83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93 – 99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255"/>
              </w:tabs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85 – 91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13, 15, 18, 20,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Пензенская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домов № 65, 67, 69, 71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66 – 76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80, 81, 82, 95, 97, 99, 101, 103, 112, 114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90, 92, 94, 96, 98, 100, 102, 104, 106, 108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Пионерская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Переходный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Пехотинцев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12, 18, 18а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Пехотинцев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3/4, 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9, 11,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Пикетная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Пилотная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Пильщиков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 («Солнышко»)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12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Пионовая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 –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28а, 30 (№ 2 по улице Крауля)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Пищевик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Пихтовая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Плодородия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Плотников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 – 10б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Плотников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11б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 – 36 (№ 50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38 – 40/2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42 (№ 78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17а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 –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 –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Пограничников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Подольский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Подрядный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Пожарных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Покровская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Полдневая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46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Ползунова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24 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Ползунова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 – 33 (№ 108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35 (№ 141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Полевая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Полевая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Полковая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Полежаевой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Половодный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Полярников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Полюсная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11, 4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24, 25 – 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33, 33а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28/1, 28/2, 28/3, 28/4, 28/5, 28/6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30/1 – 42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44/1, 44/2, 44/3, 44/4, 46/1, 46/2, 48, 50, 52, 54, 56/1, 56/2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 –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Проезждая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Прохожая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Привольная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Приисковая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32, 34, 36, 38, 31 – 121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Прониной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Профсоюзная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до дома №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20, 22, 24, 43, 45,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53, 55, 57, 59, 61, 63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77, 79, 81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Прохладная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 (станция)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Рабкоров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Рабочих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18а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Рабочих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15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Радищева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20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Радищева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31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53/1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Коллективный сад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2»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Раевского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Разъездный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31,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– 33, 2 – 20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Расточная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Расточная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 – 17/4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39 –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Реактивная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Революции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Революции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Редколесья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Режимный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Рейсовая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Резервная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Рекордный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Репина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 – 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78 – 88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17, 17а, 19,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93 – 107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3, 2 –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Решетская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Речной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Рижский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Ристлянда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Родонитовая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2/2,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8, 12, 14,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–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Родонитовая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2/1, 3/1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23, 23а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Розы Люксембург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Ромашковый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18, 27 –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 – 66, 39 – 74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 –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Рябиновая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Рязанский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Рутминского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Рубиновая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Рудногорский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Рудянский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Рыбная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Савкова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Садовый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Садовый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Садоводов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Сазонова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Сакко и Ванцетти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48 – 74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100 – 108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47 – 99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105 – 119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Салдинская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2, 3, 4, 5, 6, 7, 8, 10, 14, 15, 16,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23, 27, 31, 33,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24, 25, 26, 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Самолетная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Самолетная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33 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Самоцветный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Самоцветный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Санаторная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Санаторная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35,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35,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Саперов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Сахалинская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начала улицы до домов № 7, 14 – 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34 – 58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Сварщиков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Свердлова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Светлореченский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Свирский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Свободы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(Широкая Речка) 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Связной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Святогеоргиевская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Северка (поселок)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Северный 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Северский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52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Свинарская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Седова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Седова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29 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Селькоровская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20 – 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70, 72, 74, 76, 80 (корпус 1, 2)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62 – 69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Семена Лагоды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990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4 – 6е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46 – 76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Семена Лагоды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7д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43 – 81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Серафимы Дерябиной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16/1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Серафимы Дерябиной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 –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19/1 – 37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 – 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49 – 51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 – 55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Сергинский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Серова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34 – 38, 21 – 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45,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Серпуховский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№ 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101, 103, 105, 107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(9 км)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(10, 11, 12, 13 км)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Силикатный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Синяева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Симбирский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14, 15, 16, 17, 18, 18а, 19, 20, 21, 22, 23, 24, 24/1, 25, 25а, 26,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28, 28а, 29, 29а, 30, 31, 32, 33, 34, 35, 36, 37, 37а, 38, 39,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Сиреневый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Сиреневый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Сиреневая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Скальная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1/79, 3/79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25, 27, 31, 46а,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29, 33, 33а, 40,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35, 35а, 37, 52,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51, 54, 62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Смазчиков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Снайперов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Снегирей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Снежинская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 «Вторчермет»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 «Вторчермет 1»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Коллективные сады «Уралхиммаш»,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«УЗХМ», «Виктория», «Черемушка»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Коллективные сады  № 1, № 2, № 3, № 4, «Малина»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сады  № 5, № 6, № 7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«Медик-2»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«Надежда-2»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«Горнощитский» 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 по 4 линию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«Горнощитский» 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5 по 9 линию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«Зеленый Бор»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«Зеленый Бор-2»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«Надежда» 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«Надежда 2»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«Родничок»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«Ручеек» (Зеленый Бор)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Садовые товарищества «Торгмаш», «Садовод»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Садовое товарищество №</w:t>
            </w:r>
            <w:r w:rsidRPr="00694F8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694F8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13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Садовое товарищество № 14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Садовое товарищество № 25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«Сад № 5»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«Калининец-1»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Садовое товарищество «Яблочко»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Садовый кооператив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«Сад № 4 ТМЗ»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Садовый кооператив «Учитель»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«Медик-1»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Садовое товарищество «Садовод № 30»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Соболева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10а, 16 – 56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19 – 21/4, 25а, 43 – 59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21/5, 21/6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Соболиный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2 – 12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 –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40 – 46, 54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56,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 –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47 –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55, 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Советских женщин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до улицы Шаумяна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 от улицы Шаумяна до улицы Московской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Созвездий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23 до конца улицы, кроме домов № 35,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35,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Соловьиный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11, 13, 15, 19, 21,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Сорочинская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Сосновый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(№ 107 по улице Уральских рабочих), 4 (№ 108 по улице Калинина), 5 (№ 110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3б (№ 111 по проспекту Калинина), 2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109 по проспекту Калинина), 2а (№ 110 по улице Кировградской)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Сосновая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Сосновый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Соседский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11,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Софьи Перовской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106, 108, 110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Софьи Перовской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101 – 107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113, 113а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115, 117, 117а, 119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Социалистическая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Стальского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Становой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Старожилов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Старосельская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Стаханова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Стахановская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 – 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Стахановская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5 (№ 9 по улице Кировградской)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 –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 (№ 36 по улице Уральских рабочих) –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Столярный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Стрелочников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33/1, 33/2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Керамик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18 (№ 28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 (№ 26 по улице Энтузиастов)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30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82/1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1в,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 – 25 (№ 26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 (№ 27 по улице Баумана) – 39 (№ 16 по улице Лобкова)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 – 75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Стачек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Стачек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21 (№ 18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(№ 19 по улице Баумана) –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 – 52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74 – 76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78 – 80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122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13 – 41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71 – 79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Стрелочников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Стрелочников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Строителей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30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32 –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44,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54, 56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45,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Суворовский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Сулимова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начала улицы до дома 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 –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Сулимова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–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 – 41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 –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Сурикова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40 – 50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Сурикова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37 – 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53, 53а, 55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Сухоложская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5, 6, 7, 10, 11,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Сухумский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Сызранский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Сыромолотова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14,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 – 34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Сыромолотова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 –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23,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Сылвинская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Таватуйская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 – 12/3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Таватуйская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1, 5, 7, 9,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1а, 1б, 1в, 1г, 1д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Таганская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 –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 –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34 – 36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Таганская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13в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37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39 –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Тагильская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Таллинский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5,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8,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Таллицкий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Танкистов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110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Танкистов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 – 27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119 – 159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Татищева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54 –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 – 64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70 – 92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94 – 100, 120 – 154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Татищева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5, 5а, 7, 49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 –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63 – 77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125/2, 125/3, 105 – 125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127 – 173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Тбилисский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5,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Тверитина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№ 16, 60а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Тверской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Тенистая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 – 36, 13 – 59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12, 1 – 11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Теплая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Тепличная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Теплогорский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5,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9,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 – 22/6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36 – 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62 – 78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94 – 152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152 – 210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 –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41 – 65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Титова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14, 15, 17, 25а,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10, 18, 40, 42, 27а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22, 23, 25, 38, 30, 32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17а, 17б, 17в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44,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8/1, 8/2, 8/3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Тихвинский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Ткачей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Тобольская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 («Солнышко»)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Токарей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 – 48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50/1, 56/2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58/1 – 68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Токарей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Толмачева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 –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Толмачева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Толстого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7, 9,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12, 13,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Торфорезов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6а – 18б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70 – 122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Торфорезов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3б – 15а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Торфяной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Тополиная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17,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17,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Трамвайный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Транзитный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Трубачева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№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Тружеников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Тугулымский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Туристов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Угловой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Ударников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Уктусская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 –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Уктусская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35 – 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Укромный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дома 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Умельцев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7, 7а, 9, 9а, 11, 11б, 13, 13а, 35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Уралец (поселок)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8, 10, 46, 48,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52, 54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 («Солнышко»)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56, 58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 – 70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74 – 82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Уральская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1, 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11, 13, 17, 19, 21, 23, 25, 55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57 – 77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Уральских краеведов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Уральских коммунаров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Уральских рабочих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– 26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– 46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48 – 52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40/228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Уральских рабочих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– 33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41 – 55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59 (№ 51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Уткинская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Уфалейская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Ухтомская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 – 16в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510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Ухтомская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 – 31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41 –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 –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Ферганская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14, 18,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Ферганская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Фермерская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Ферсмана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Фестивальная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дома 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Физиков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Фиалка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Флотская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Фонвизина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Фрезеровщиков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Фрезеровщиков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№ 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– 33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35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Фролова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 – 42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 – 52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Фролова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Фрунзе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 – 24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40 – 58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58, 51 – 53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62 – 104, 63 – 71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73 – 93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Фурманова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– 34, 19 – 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38 – 52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33 – 45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55 – 67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60 – 106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96 – 117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110 – 122, 123 – 127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124 – 128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Хасановская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napToGrid w:val="0"/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25 – 35, 34 – 46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napToGrid w:val="0"/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35 до улицы Московской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Хвойная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№ 76/1, 76/2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76/1, 76/2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Херсонский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Хибиногорский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Химиков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Химмашевская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Хмелева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4, 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Хомякова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6, 8,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18,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Хомякова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Хохрякова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48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72 – 74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64 – 102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Хохрякова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43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61 – 85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Хребтовый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33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Хуторята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Хрустальногорская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75, 77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Цветоводов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Цветочный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Цвиллинга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– 18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Цвиллинга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Центральный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22 – 36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74 , 76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76а, 78, 80, 82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84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– 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27,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65, 67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69, 71, 73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Чаадаева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56 – 62, 78, 80, 94, 96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78 а, 82/1 – 90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64а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75 – 83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17, 8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– 23, 28 – 30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 – 57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Чеверева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Чекистов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Челюскинцев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60 – 64а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70 – 104 (№ 66 по улице Свердлова)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110, 110а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Челюскинцев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Червонная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Чердынская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 – 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 – 58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Чердынская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53, 53б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Черноземная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Черепанова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4, 4а, 6, 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12, 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24, 26, 34, 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30, 32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Черемушки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Черкасская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Черничная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Черноусовский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Черняховского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52, 52а, 52б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52, 52а, 52б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Черняховского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35 – 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Чкалова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 – 124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248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Чкалова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133 – 145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127 – 131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– 121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239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Чкалова (Верхнемакарово)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Чукотская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Чупина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Чусовское Озеро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Чуцкаева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Шадринский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Шаблонный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Шабровский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Шалинский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Шатровая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Шатурская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Шаумяна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– 74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86/1 – 92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94 – 96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98/1 – 98/4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Шаумяна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103/1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Шаронова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Шарташская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домов № 10, 12, 14, 18,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12, 14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18,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Шарташская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3, 8,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21, 23, 25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Шестерикова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Шевелева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Шевелева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Шейнкмана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104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106 – 118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120 – 134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Шейнкмана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73 – 75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77 – 113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119 – 121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Шекспира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Шефская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32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44 –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58 – 62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дома № 96 до конца улицы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Шефская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11 (№ 29 по улице Краснофлотцев)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 – 23а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61 – 65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67 – 83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85 – 97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101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Широкая Речка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Широкий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Шишимская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12, 13, 17,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19, 20, 21, 22,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Шоферов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Шпаньковское урочище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Шувакиш 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187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Щелкунская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Щербакова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110а, 124, 128, 130а, 132, 134, 136,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136а, 138, 140, 147/1, 120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tabs>
                <w:tab w:val="left" w:pos="1879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</w:t>
            </w:r>
          </w:p>
          <w:p w:rsidR="00694F85" w:rsidRPr="00694F85" w:rsidRDefault="00694F85" w:rsidP="00694F85">
            <w:pPr>
              <w:tabs>
                <w:tab w:val="left" w:pos="1879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57, 61 – 65, 113 – 115, 119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39, 41, 43, 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141а, 141б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139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141, 145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Щорса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 – 36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54 – 74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112, 128 – 134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Щорса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51б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103, 105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366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Электриков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Электриков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Энергостроителей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19а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251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 – 10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4/2,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Энгельса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22, 30, 38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Энгельса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 (№ 9 по улице Розы Люксембург) –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Энтузиастов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24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(№ 28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26а – 36б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38, 40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Энтузиастов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25 (№ 37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 – 47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440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49 – 61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 №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385 («Сказка»)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Эстонская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Южная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Южная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Южная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Южногорская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Южный-3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Юзовский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7, 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Юмашева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10, 12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414 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16, 18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Юмашева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 – 13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Ягодная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Якорный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Якутская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Ямская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Ярославская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Ярославская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17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27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Яровой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Яскина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12 (№ 2 по улице Футбольной)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Ясная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(четная сторона)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4, 6, 8, 14, 18, 20д, 22, 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22б, 22г, 28, 30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– 38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114 – 124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Ясная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Первый  Чусовской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 км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«Участок № 2»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Второй Чусовской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Третий Чусовской (Верхнемакарово)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489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2, 18а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70 – 84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86 – 98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100 – 122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128 – 150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176а – 190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194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1, 7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55 – 77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95 – 99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101 – 123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125 – 129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169 – 179 б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493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179в – 181/6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185/2, 185/3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tabs>
                <w:tab w:val="left" w:pos="1515"/>
              </w:tabs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189/2, 189/4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324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XXII Партсъезда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– 18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355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XXII Партсъезда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17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40-летия Комсомола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 – 12 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14 – 22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40-летия Комсомола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453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469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40-летия Октября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дома № 8 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22 (№ 28 по улице Культуры) – 38а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42/1, 42/2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46 – 60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78 (№ 42 по улице Победы)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40-летия Октября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дома № 3 (№ 1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9 – 21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23 – 29 (№ 1 по улице Фестивальной)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31 (№ 46 по улице Кировградской) – 43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№ 53 – 61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От дома № 63 до конца улицы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«60 лет Октября» </w:t>
            </w:r>
          </w:p>
        </w:tc>
        <w:tc>
          <w:tcPr>
            <w:tcW w:w="4658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94F85" w:rsidRPr="00694F85" w:rsidTr="0081583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Примечания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 случае установления (выявления) территории, не включенной в настоящий перечень, </w:t>
            </w: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образования  Управления образования Администрации города Екатеринбурга. 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отдел образования в течение 10 рабочих дней определяет муниципальную дошкольную образовательную организацию с учетом её территориальной доступности и наполняемости для реализации права ребенка на получение общего образования.</w:t>
            </w:r>
          </w:p>
          <w:p w:rsidR="00694F85" w:rsidRPr="00694F85" w:rsidRDefault="00694F85" w:rsidP="00694F85">
            <w:pPr>
              <w:spacing w:after="0" w:line="240" w:lineRule="exact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 </w:t>
            </w:r>
          </w:p>
        </w:tc>
      </w:tr>
    </w:tbl>
    <w:p w:rsidR="00694F85" w:rsidRPr="00694F85" w:rsidRDefault="00694F85" w:rsidP="00694F85">
      <w:pPr>
        <w:spacing w:after="0" w:line="240" w:lineRule="exact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60071E" w:rsidRDefault="0060071E"/>
    <w:sectPr w:rsidR="0060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74DFD"/>
    <w:multiLevelType w:val="hybridMultilevel"/>
    <w:tmpl w:val="69AC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8"/>
    <w:rsid w:val="0050673C"/>
    <w:rsid w:val="00550EB1"/>
    <w:rsid w:val="0060071E"/>
    <w:rsid w:val="00694F85"/>
    <w:rsid w:val="006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6443-9111-47FF-BA5A-B32F83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4F85"/>
  </w:style>
  <w:style w:type="numbering" w:customStyle="1" w:styleId="11">
    <w:name w:val="Нет списка11"/>
    <w:next w:val="a2"/>
    <w:uiPriority w:val="99"/>
    <w:semiHidden/>
    <w:rsid w:val="00694F85"/>
  </w:style>
  <w:style w:type="table" w:styleId="a3">
    <w:name w:val="Table Grid"/>
    <w:basedOn w:val="a1"/>
    <w:rsid w:val="0069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94F8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694F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694F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94F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694F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rsid w:val="00694F8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694F8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694F8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line number"/>
    <w:uiPriority w:val="99"/>
    <w:unhideWhenUsed/>
    <w:rsid w:val="00694F85"/>
  </w:style>
  <w:style w:type="paragraph" w:styleId="ac">
    <w:name w:val="No Spacing"/>
    <w:uiPriority w:val="1"/>
    <w:qFormat/>
    <w:rsid w:val="00694F8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694F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11820</Words>
  <Characters>67374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2019-06-08T08:01:00Z</dcterms:created>
  <dcterms:modified xsi:type="dcterms:W3CDTF">2019-06-08T08:01:00Z</dcterms:modified>
</cp:coreProperties>
</file>